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14dfb5c17b41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HILLEVÅG MEK VERKSTED AS</w:t>
      </w:r>
    </w:p>
    <w:sectPr>
      <w:headerReference xmlns:r="http://schemas.openxmlformats.org/officeDocument/2006/relationships" w:type="default" r:id="Rbe11e58a2de94a6f"/>
      <w:footerReference xmlns:r="http://schemas.openxmlformats.org/officeDocument/2006/relationships" w:type="default" r:id="R6f39e7eb3e7244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 MEK VERKSTED AS   ·   Org.nr 963 785 607   ·   Koppholen 11   ·   4313 SANDNES   ·   Tlf. 51 70 94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 MEK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11e58a2de94a6f" /><Relationship Type="http://schemas.openxmlformats.org/officeDocument/2006/relationships/footer" Target="/word/footer1.xml" Id="R6f39e7eb3e724491" /></Relationships>
</file>