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f343c8fae46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da99e5d04c2b48ed"/>
      <w:footerReference xmlns:r="http://schemas.openxmlformats.org/officeDocument/2006/relationships" w:type="default" r:id="R9aa4a07af0484d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9e5d04c2b48ed" /><Relationship Type="http://schemas.openxmlformats.org/officeDocument/2006/relationships/footer" Target="/word/footer1.xml" Id="R9aa4a07af0484dd6" /></Relationships>
</file>