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e380a6c4a43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74d5d8e319114e50"/>
      <w:footerReference xmlns:r="http://schemas.openxmlformats.org/officeDocument/2006/relationships" w:type="default" r:id="R244e586478ab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5d8e319114e50" /><Relationship Type="http://schemas.openxmlformats.org/officeDocument/2006/relationships/footer" Target="/word/footer1.xml" Id="R244e586478ab4146" /></Relationships>
</file>