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95443232d42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ddbb40e5f5fe4eb6"/>
      <w:footerReference xmlns:r="http://schemas.openxmlformats.org/officeDocument/2006/relationships" w:type="default" r:id="R696501fdf5fd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b40e5f5fe4eb6" /><Relationship Type="http://schemas.openxmlformats.org/officeDocument/2006/relationships/footer" Target="/word/footer1.xml" Id="R696501fdf5fd4add" /></Relationships>
</file>