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5f63a8d30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7c02a64144674"/>
      <w:footerReference xmlns:r="http://schemas.openxmlformats.org/officeDocument/2006/relationships" w:type="default" r:id="Rfe284448bea4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BLOMSTERTUNET AS   ·   Org.nr 966 536 136   ·   Vågsbygdveien 81A   ·   4623 KRISTIANSAND S   ·   Tlf. 38 01 04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7c02a64144674" /><Relationship Type="http://schemas.openxmlformats.org/officeDocument/2006/relationships/footer" Target="/word/footer1.xml" Id="Rfe284448bea44eb4" /></Relationships>
</file>