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a0b03937f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6e3fed273d3e4853"/>
      <w:footerReference xmlns:r="http://schemas.openxmlformats.org/officeDocument/2006/relationships" w:type="default" r:id="R70537e6e7c22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fed273d3e4853" /><Relationship Type="http://schemas.openxmlformats.org/officeDocument/2006/relationships/footer" Target="/word/footer1.xml" Id="R70537e6e7c224460" /></Relationships>
</file>