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d4f074fc0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NÆRBØ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NÆRBØ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8e3665a9e455b"/>
      <w:footerReference xmlns:r="http://schemas.openxmlformats.org/officeDocument/2006/relationships" w:type="default" r:id="R474268167176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8e3665a9e455b" /><Relationship Type="http://schemas.openxmlformats.org/officeDocument/2006/relationships/footer" Target="/word/footer1.xml" Id="R47426816717640ba" /></Relationships>
</file>