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8fe38675449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ARVE KJÆRLAND GRAVING/SPRENGING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006d62aab13f4cd0"/>
      <w:footerReference xmlns:r="http://schemas.openxmlformats.org/officeDocument/2006/relationships" w:type="default" r:id="R206d2dea88c3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d62aab13f4cd0" /><Relationship Type="http://schemas.openxmlformats.org/officeDocument/2006/relationships/footer" Target="/word/footer1.xml" Id="R206d2dea88c343c5" /></Relationships>
</file>