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e30651012942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ARVE SKREDE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Hopland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Hopland,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ARVE SKREDE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b6d1dc8e834cd3"/>
      <w:footerReference xmlns:r="http://schemas.openxmlformats.org/officeDocument/2006/relationships" w:type="default" r:id="R2303004966e649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ARVE SKREDE   ·   Org.nr 970 339 140   ·   Skredevegen 27   ·   6796 HOPLAND   ·   Tlf. 57 87 23 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ARVE SKREDE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b6d1dc8e834cd3" /><Relationship Type="http://schemas.openxmlformats.org/officeDocument/2006/relationships/footer" Target="/word/footer1.xml" Id="R2303004966e64934" /></Relationships>
</file>