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f38226a5d64f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NORALF REILSTAD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NORALF REILSTAD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938c1b3fdd47cf"/>
      <w:footerReference xmlns:r="http://schemas.openxmlformats.org/officeDocument/2006/relationships" w:type="default" r:id="R420eb70d753d42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NORALF REILSTAD   ·   Org.nr 970 386 203   ·   Kindingstadvegen 88   ·   4160 FINNØY   ·   Tlf. 51 71 26 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NORALF REILSTAD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938c1b3fdd47cf" /><Relationship Type="http://schemas.openxmlformats.org/officeDocument/2006/relationships/footer" Target="/word/footer1.xml" Id="R420eb70d753d42f9" /></Relationships>
</file>