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04b043adc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87e9ae8d74058"/>
      <w:footerReference xmlns:r="http://schemas.openxmlformats.org/officeDocument/2006/relationships" w:type="default" r:id="Re46ecef69e37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87e9ae8d74058" /><Relationship Type="http://schemas.openxmlformats.org/officeDocument/2006/relationships/footer" Target="/word/footer1.xml" Id="Re46ecef69e374dae" /></Relationships>
</file>