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64520b242745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DAVID ANDERSEN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DAVID ANDERSEN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0ab174b1984004"/>
      <w:footerReference xmlns:r="http://schemas.openxmlformats.org/officeDocument/2006/relationships" w:type="default" r:id="R87a43d0ad82342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DAVID ANDERSEN   ·   Org.nr 970 429 409   ·   Enneveien 26   ·   3089 HOLMESTRAND   ·   Tlf. 33 05 67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DAVID ANDERSEN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0ab174b1984004" /><Relationship Type="http://schemas.openxmlformats.org/officeDocument/2006/relationships/footer" Target="/word/footer1.xml" Id="R87a43d0ad823422b" /></Relationships>
</file>