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08458ca2d46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24fd9f5cac94712"/>
      <w:footerReference xmlns:r="http://schemas.openxmlformats.org/officeDocument/2006/relationships" w:type="default" r:id="R7aa941f6c1a4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fd9f5cac94712" /><Relationship Type="http://schemas.openxmlformats.org/officeDocument/2006/relationships/footer" Target="/word/footer1.xml" Id="R7aa941f6c1a44a22" /></Relationships>
</file>