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533d426a846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4a76f89fdd514da4"/>
      <w:footerReference xmlns:r="http://schemas.openxmlformats.org/officeDocument/2006/relationships" w:type="default" r:id="R7239b42a6fea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6f89fdd514da4" /><Relationship Type="http://schemas.openxmlformats.org/officeDocument/2006/relationships/footer" Target="/word/footer1.xml" Id="R7239b42a6fea4258" /></Relationships>
</file>