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5f99e8985c4a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ETNE ELEKTRISITETSLAG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bed4c71c9f9445fe"/>
      <w:footerReference xmlns:r="http://schemas.openxmlformats.org/officeDocument/2006/relationships" w:type="default" r:id="R6507842cf01c4c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d4c71c9f9445fe" /><Relationship Type="http://schemas.openxmlformats.org/officeDocument/2006/relationships/footer" Target="/word/footer1.xml" Id="R6507842cf01c4cf9" /></Relationships>
</file>