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02084306e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LOKOMOTIVFØRERFORBUND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LOKOMOTIVFØRERFORBUND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5bea6ee1e84d26"/>
      <w:footerReference xmlns:r="http://schemas.openxmlformats.org/officeDocument/2006/relationships" w:type="default" r:id="R4ebe43a138a3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LOKOMOTIVFØRERFORBUND   ·   Org.nr 971 056 541   ·   Svingen 2   ·   0196 OSLO   ·   Tlf. 23 30 21 10   ·   nlf@lokmann.no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LOKOMOTIVFØRERFORBUND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bea6ee1e84d26" /><Relationship Type="http://schemas.openxmlformats.org/officeDocument/2006/relationships/footer" Target="/word/footer1.xml" Id="R4ebe43a138a34b81" /></Relationships>
</file>