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7c823949d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ASTORIA HAGESENTER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ASTORIA HAGESENTER AS</w:t>
      </w:r>
    </w:p>
    <w:sectPr>
      <w:headerReference xmlns:r="http://schemas.openxmlformats.org/officeDocument/2006/relationships" w:type="default" r:id="R82fece147831465d"/>
      <w:footerReference xmlns:r="http://schemas.openxmlformats.org/officeDocument/2006/relationships" w:type="default" r:id="R025640905681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ASTORIA HAGESENTER AS   ·   Org.nr 971 069 503   ·   Astoriaveien 2   ·   3140 NØTTERØY   ·   Tlf. 33 32 00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ASTORIA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ece147831465d" /><Relationship Type="http://schemas.openxmlformats.org/officeDocument/2006/relationships/footer" Target="/word/footer1.xml" Id="R02564090568141ff" /></Relationships>
</file>