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0d236092a49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5c231f10c0804c09"/>
      <w:footerReference xmlns:r="http://schemas.openxmlformats.org/officeDocument/2006/relationships" w:type="default" r:id="R6cd3f0e31ddd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31f10c0804c09" /><Relationship Type="http://schemas.openxmlformats.org/officeDocument/2006/relationships/footer" Target="/word/footer1.xml" Id="R6cd3f0e31ddd4018" /></Relationships>
</file>