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649f18065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SKJÆRGÅRDEN FERIE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SKJÆRGÅRDEN FERIE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42baffda814d8b"/>
      <w:footerReference xmlns:r="http://schemas.openxmlformats.org/officeDocument/2006/relationships" w:type="default" r:id="R0755c3547002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FERIE OG EIENDOM AS   ·   Org.nr 971 089 113   ·   Lovisenbergveien 28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FERIE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42baffda814d8b" /><Relationship Type="http://schemas.openxmlformats.org/officeDocument/2006/relationships/footer" Target="/word/footer1.xml" Id="R0755c35470024ae6" /></Relationships>
</file>