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8b13c3fbb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5400171d94c05"/>
      <w:footerReference xmlns:r="http://schemas.openxmlformats.org/officeDocument/2006/relationships" w:type="default" r:id="R2762f8a7380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ZARITA AS   ·   Org.nr 971 224 770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5400171d94c05" /><Relationship Type="http://schemas.openxmlformats.org/officeDocument/2006/relationships/footer" Target="/word/footer1.xml" Id="R2762f8a7380e40d5" /></Relationships>
</file>