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afb8740404b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PEDER ROGNE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Longva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Longva,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PEDER ROGNE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be2aad9efa4960"/>
      <w:footerReference xmlns:r="http://schemas.openxmlformats.org/officeDocument/2006/relationships" w:type="default" r:id="Rd140e26e95fd43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be2aad9efa4960" /><Relationship Type="http://schemas.openxmlformats.org/officeDocument/2006/relationships/footer" Target="/word/footer1.xml" Id="Rd140e26e95fd43a4" /></Relationships>
</file>