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dd562e48642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b7012de141b64014"/>
      <w:footerReference xmlns:r="http://schemas.openxmlformats.org/officeDocument/2006/relationships" w:type="default" r:id="Re2cb9f0ebde0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12de141b64014" /><Relationship Type="http://schemas.openxmlformats.org/officeDocument/2006/relationships/footer" Target="/word/footer1.xml" Id="Re2cb9f0ebde04fc1" /></Relationships>
</file>