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13207d8f504a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PETRUS RESTAURANT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224ac607f1e54b9b"/>
      <w:footerReference xmlns:r="http://schemas.openxmlformats.org/officeDocument/2006/relationships" w:type="default" r:id="Rb37e202e699740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4ac607f1e54b9b" /><Relationship Type="http://schemas.openxmlformats.org/officeDocument/2006/relationships/footer" Target="/word/footer1.xml" Id="Rb37e202e699740f6" /></Relationships>
</file>