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57cbb1f4047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ef70531eaa24351"/>
      <w:footerReference xmlns:r="http://schemas.openxmlformats.org/officeDocument/2006/relationships" w:type="default" r:id="R40eb5ed77f12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70531eaa24351" /><Relationship Type="http://schemas.openxmlformats.org/officeDocument/2006/relationships/footer" Target="/word/footer1.xml" Id="R40eb5ed77f124b79" /></Relationships>
</file>