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60baa13f444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4d383eebe4f84502"/>
      <w:footerReference xmlns:r="http://schemas.openxmlformats.org/officeDocument/2006/relationships" w:type="default" r:id="R56fe6d0af06a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83eebe4f84502" /><Relationship Type="http://schemas.openxmlformats.org/officeDocument/2006/relationships/footer" Target="/word/footer1.xml" Id="R56fe6d0af06a4de3" /></Relationships>
</file>