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dfc475e8b42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8e3713e7a6e447ac"/>
      <w:footerReference xmlns:r="http://schemas.openxmlformats.org/officeDocument/2006/relationships" w:type="default" r:id="Rd5fdbc66d49a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713e7a6e447ac" /><Relationship Type="http://schemas.openxmlformats.org/officeDocument/2006/relationships/footer" Target="/word/footer1.xml" Id="Rd5fdbc66d49a4126" /></Relationships>
</file>