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63d06a1ab8c4bf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RASMUSSEN TRANSPORT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Egersund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Egersund, 4.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RASMUSSEN TRANSPORT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1f188897b8f4092"/>
      <w:footerReference xmlns:r="http://schemas.openxmlformats.org/officeDocument/2006/relationships" w:type="default" r:id="Rdc8ab194c415443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RASMUSSEN TRANSPORT AS   ·   Org.nr 971 240 121   ·   Sletteidveien 312   ·   4373 EGERSUND   ·   Tlf. 99 52 88 66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RASMUSSEN TRANSPORT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1f188897b8f4092" /><Relationship Type="http://schemas.openxmlformats.org/officeDocument/2006/relationships/footer" Target="/word/footer1.xml" Id="Rdc8ab194c415443b" /></Relationships>
</file>