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6c00e698e44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RASMUSSEN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12394b23fd694402"/>
      <w:footerReference xmlns:r="http://schemas.openxmlformats.org/officeDocument/2006/relationships" w:type="default" r:id="Rf1413b3c9adf4e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394b23fd694402" /><Relationship Type="http://schemas.openxmlformats.org/officeDocument/2006/relationships/footer" Target="/word/footer1.xml" Id="Rf1413b3c9adf4e6a" /></Relationships>
</file>