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3bb5d963b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c2820a94d4630"/>
      <w:footerReference xmlns:r="http://schemas.openxmlformats.org/officeDocument/2006/relationships" w:type="default" r:id="R0c7cb36c2568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c2820a94d4630" /><Relationship Type="http://schemas.openxmlformats.org/officeDocument/2006/relationships/footer" Target="/word/footer1.xml" Id="R0c7cb36c256844ca" /></Relationships>
</file>