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ec531822f47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HG-REGNSKAP SANDNES SA, org.nr 971 428 708,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a3fe3cb053664b18"/>
      <w:footerReference xmlns:r="http://schemas.openxmlformats.org/officeDocument/2006/relationships" w:type="default" r:id="Re19a13b8ccd1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e3cb053664b18" /><Relationship Type="http://schemas.openxmlformats.org/officeDocument/2006/relationships/footer" Target="/word/footer1.xml" Id="Re19a13b8ccd14c35" /></Relationships>
</file>