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9aad3f6e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f793d59988b349c2"/>
      <w:footerReference xmlns:r="http://schemas.openxmlformats.org/officeDocument/2006/relationships" w:type="default" r:id="R824fda6c1c8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3d59988b349c2" /><Relationship Type="http://schemas.openxmlformats.org/officeDocument/2006/relationships/footer" Target="/word/footer1.xml" Id="R824fda6c1c894bb1" /></Relationships>
</file>