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3dee6a835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c984c0694b24fa0"/>
      <w:footerReference xmlns:r="http://schemas.openxmlformats.org/officeDocument/2006/relationships" w:type="default" r:id="Rb45e5e3d3f75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84c0694b24fa0" /><Relationship Type="http://schemas.openxmlformats.org/officeDocument/2006/relationships/footer" Target="/word/footer1.xml" Id="Rb45e5e3d3f7541b6" /></Relationships>
</file>