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91059e0b346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8e8c2723270c4581"/>
      <w:footerReference xmlns:r="http://schemas.openxmlformats.org/officeDocument/2006/relationships" w:type="default" r:id="R2442f6cd7ace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c2723270c4581" /><Relationship Type="http://schemas.openxmlformats.org/officeDocument/2006/relationships/footer" Target="/word/footer1.xml" Id="R2442f6cd7ace4f8a" /></Relationships>
</file>