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2e56aeef84f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9772fbdf097240f3"/>
      <w:footerReference xmlns:r="http://schemas.openxmlformats.org/officeDocument/2006/relationships" w:type="default" r:id="Rff00f9620cb1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2fbdf097240f3" /><Relationship Type="http://schemas.openxmlformats.org/officeDocument/2006/relationships/footer" Target="/word/footer1.xml" Id="Rff00f9620cb147fc" /></Relationships>
</file>