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65e91c5325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3b4c5de0b74813"/>
      <w:footerReference xmlns:r="http://schemas.openxmlformats.org/officeDocument/2006/relationships" w:type="default" r:id="R5fcbf443d9ba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3b4c5de0b74813" /><Relationship Type="http://schemas.openxmlformats.org/officeDocument/2006/relationships/footer" Target="/word/footer1.xml" Id="R5fcbf443d9ba405a" /></Relationships>
</file>