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c6187bfc34c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SPAREBANKEN MØRE AVD VALLDAL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37dd4a642f204d70"/>
      <w:footerReference xmlns:r="http://schemas.openxmlformats.org/officeDocument/2006/relationships" w:type="default" r:id="R0e6636b06b6e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d4a642f204d70" /><Relationship Type="http://schemas.openxmlformats.org/officeDocument/2006/relationships/footer" Target="/word/footer1.xml" Id="R0e6636b06b6e45c8" /></Relationships>
</file>