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76b345b71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0a10c4ebf4e95"/>
      <w:footerReference xmlns:r="http://schemas.openxmlformats.org/officeDocument/2006/relationships" w:type="default" r:id="R8848fc6b227f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0a10c4ebf4e95" /><Relationship Type="http://schemas.openxmlformats.org/officeDocument/2006/relationships/footer" Target="/word/footer1.xml" Id="R8848fc6b227f4947" /></Relationships>
</file>