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f22bf7f3f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KOMMUNE BYRÅDSAVDELING FOR BYUTVIKLING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KOMMUNE BYRÅDSAVDELING FOR BYUTVIKLING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6f2a30b004fe6"/>
      <w:footerReference xmlns:r="http://schemas.openxmlformats.org/officeDocument/2006/relationships" w:type="default" r:id="R4649058e9b96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KOMMUNE BYRÅDSAVDELING FOR BYUTVIKLING   ·   Org.nr 974 770 482   ·   Rådhuset, Rådhusplassen 1   ·   0037 OSLO   ·   postmottak@byr.oslo.kommune.no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KOMMUNE BYRÅDSAVDELING FOR BYUTVIKLING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6f2a30b004fe6" /><Relationship Type="http://schemas.openxmlformats.org/officeDocument/2006/relationships/footer" Target="/word/footer1.xml" Id="R4649058e9b96450e" /></Relationships>
</file>