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efb3cd04814b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GREPA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GREPA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8bd22195a648bc"/>
      <w:footerReference xmlns:r="http://schemas.openxmlformats.org/officeDocument/2006/relationships" w:type="default" r:id="R108d021fd2e642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GREPA DRIFT AS   ·   Org.nr 975 356 337   ·   Sverres gate 1   ·   5010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GREPA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8bd22195a648bc" /><Relationship Type="http://schemas.openxmlformats.org/officeDocument/2006/relationships/footer" Target="/word/footer1.xml" Id="R108d021fd2e642d5" /></Relationships>
</file>