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c9f19b79b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fce757c6dac4056"/>
      <w:footerReference xmlns:r="http://schemas.openxmlformats.org/officeDocument/2006/relationships" w:type="default" r:id="R55c399b7b36b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e757c6dac4056" /><Relationship Type="http://schemas.openxmlformats.org/officeDocument/2006/relationships/footer" Target="/word/footer1.xml" Id="R55c399b7b36b41ee" /></Relationships>
</file>