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d6a8a2b95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b9def40cf40c46d3"/>
      <w:footerReference xmlns:r="http://schemas.openxmlformats.org/officeDocument/2006/relationships" w:type="default" r:id="R891ec6c52ead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ef40cf40c46d3" /><Relationship Type="http://schemas.openxmlformats.org/officeDocument/2006/relationships/footer" Target="/word/footer1.xml" Id="R891ec6c52ead4572" /></Relationships>
</file>