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127473b41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8868de09671249df"/>
      <w:footerReference xmlns:r="http://schemas.openxmlformats.org/officeDocument/2006/relationships" w:type="default" r:id="R290f3bf8a9af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8de09671249df" /><Relationship Type="http://schemas.openxmlformats.org/officeDocument/2006/relationships/footer" Target="/word/footer1.xml" Id="R290f3bf8a9af4a67" /></Relationships>
</file>