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6a0c66997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NORWEGIAN SERVICE TEAM INDUSTRIES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5b3f91b51f04b69"/>
      <w:footerReference xmlns:r="http://schemas.openxmlformats.org/officeDocument/2006/relationships" w:type="default" r:id="R89becad834ca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3f91b51f04b69" /><Relationship Type="http://schemas.openxmlformats.org/officeDocument/2006/relationships/footer" Target="/word/footer1.xml" Id="R89becad834ca449f" /></Relationships>
</file>