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f56c34f08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f71f3f00d3145ab"/>
      <w:footerReference xmlns:r="http://schemas.openxmlformats.org/officeDocument/2006/relationships" w:type="default" r:id="R5274cfade75b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1f3f00d3145ab" /><Relationship Type="http://schemas.openxmlformats.org/officeDocument/2006/relationships/footer" Target="/word/footer1.xml" Id="R5274cfade75b4234" /></Relationships>
</file>