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05cf3420d42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b6279f2f46294509"/>
      <w:footerReference xmlns:r="http://schemas.openxmlformats.org/officeDocument/2006/relationships" w:type="default" r:id="R1760aca378cb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79f2f46294509" /><Relationship Type="http://schemas.openxmlformats.org/officeDocument/2006/relationships/footer" Target="/word/footer1.xml" Id="R1760aca378cb4f32" /></Relationships>
</file>