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1e249a7aa4d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1f33a4df14799"/>
      <w:footerReference xmlns:r="http://schemas.openxmlformats.org/officeDocument/2006/relationships" w:type="default" r:id="R4c6abea64b47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1f33a4df14799" /><Relationship Type="http://schemas.openxmlformats.org/officeDocument/2006/relationships/footer" Target="/word/footer1.xml" Id="R4c6abea64b474b8c" /></Relationships>
</file>