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d1fecd62649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ad3b0519026b44ad"/>
      <w:footerReference xmlns:r="http://schemas.openxmlformats.org/officeDocument/2006/relationships" w:type="default" r:id="R56b7ee90ab5f45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3b0519026b44ad" /><Relationship Type="http://schemas.openxmlformats.org/officeDocument/2006/relationships/footer" Target="/word/footer1.xml" Id="R56b7ee90ab5f4541" /></Relationships>
</file>