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080349e2a4c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3bb4c78e713643b4"/>
      <w:footerReference xmlns:r="http://schemas.openxmlformats.org/officeDocument/2006/relationships" w:type="default" r:id="Rc0b0ef6efa8e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4c78e713643b4" /><Relationship Type="http://schemas.openxmlformats.org/officeDocument/2006/relationships/footer" Target="/word/footer1.xml" Id="Rc0b0ef6efa8e4843" /></Relationships>
</file>