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dcd548125d4f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BRA-BO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BRA-BO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d62d95eaa1447a"/>
      <w:footerReference xmlns:r="http://schemas.openxmlformats.org/officeDocument/2006/relationships" w:type="default" r:id="Rdc65bc7a267146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BRA-BO AS   ·   Org.nr 975 984 079   ·   Isebakkeveien 165   ·   1788 HALDEN   ·   Tlf. 69 19 22 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BRA-BO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d62d95eaa1447a" /><Relationship Type="http://schemas.openxmlformats.org/officeDocument/2006/relationships/footer" Target="/word/footer1.xml" Id="Rdc65bc7a267146ab" /></Relationships>
</file>