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adc8b2a1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SKRIVEVERKSTEDET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623ad19940234e8b"/>
      <w:footerReference xmlns:r="http://schemas.openxmlformats.org/officeDocument/2006/relationships" w:type="default" r:id="R7f59922b8f8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ad19940234e8b" /><Relationship Type="http://schemas.openxmlformats.org/officeDocument/2006/relationships/footer" Target="/word/footer1.xml" Id="R7f59922b8f864dee" /></Relationships>
</file>